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D63C" w14:textId="77777777" w:rsidR="00C33628" w:rsidRPr="00C33628" w:rsidRDefault="00C33628" w:rsidP="00C33628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33628">
        <w:rPr>
          <w:rFonts w:ascii="Arial" w:hAnsi="Arial" w:cs="Arial"/>
          <w:b/>
          <w:sz w:val="24"/>
          <w:szCs w:val="24"/>
          <w:u w:val="single"/>
        </w:rPr>
        <w:t>PROPOSTA COMERCIAL</w:t>
      </w:r>
      <w:r w:rsidRPr="00C33628">
        <w:rPr>
          <w:rFonts w:ascii="Arial" w:hAnsi="Arial" w:cs="Arial"/>
          <w:b/>
          <w:sz w:val="24"/>
          <w:szCs w:val="24"/>
        </w:rPr>
        <w:t xml:space="preserve"> </w:t>
      </w:r>
      <w:r w:rsidRPr="00C33628">
        <w:rPr>
          <w:rFonts w:ascii="Arial" w:hAnsi="Arial" w:cs="Arial"/>
          <w:b/>
          <w:color w:val="FF0000"/>
          <w:sz w:val="24"/>
          <w:szCs w:val="24"/>
        </w:rPr>
        <w:t>(COLOCAR NO TIMBRADO DA EMPRESA)</w:t>
      </w:r>
    </w:p>
    <w:p w14:paraId="17F0A7B2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C33628">
        <w:rPr>
          <w:rFonts w:ascii="Arial" w:hAnsi="Arial" w:cs="Arial"/>
          <w:color w:val="FF0000"/>
          <w:sz w:val="24"/>
          <w:szCs w:val="24"/>
        </w:rPr>
        <w:t>  </w:t>
      </w:r>
    </w:p>
    <w:p w14:paraId="065E20B9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3628">
        <w:rPr>
          <w:rFonts w:ascii="Arial" w:hAnsi="Arial" w:cs="Arial"/>
          <w:b/>
          <w:sz w:val="24"/>
          <w:szCs w:val="24"/>
        </w:rPr>
        <w:t>A</w:t>
      </w:r>
    </w:p>
    <w:p w14:paraId="641A1081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3628">
        <w:rPr>
          <w:rFonts w:ascii="Arial" w:hAnsi="Arial" w:cs="Arial"/>
          <w:b/>
          <w:sz w:val="24"/>
          <w:szCs w:val="24"/>
        </w:rPr>
        <w:t>PREFEITURA MUNICIPAL DE REDUTO/MG</w:t>
      </w:r>
    </w:p>
    <w:p w14:paraId="56F800A6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3DCDB4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PROPONENTE:......................................................................................................</w:t>
      </w:r>
    </w:p>
    <w:p w14:paraId="75092D5B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CPF/CNPJ..........................................................</w:t>
      </w:r>
    </w:p>
    <w:p w14:paraId="7C1DFA63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ENDEREÇO:.......................................................................................................N.º.....</w:t>
      </w:r>
    </w:p>
    <w:p w14:paraId="251BA253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BAIRRO:............................................................CIDADE.........................................UF</w:t>
      </w:r>
    </w:p>
    <w:p w14:paraId="302F1575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 xml:space="preserve">CEP:............................. </w:t>
      </w:r>
      <w:r w:rsidRPr="00C33628">
        <w:rPr>
          <w:rFonts w:ascii="Arial" w:hAnsi="Arial" w:cs="Arial"/>
          <w:sz w:val="24"/>
          <w:szCs w:val="24"/>
        </w:rPr>
        <w:tab/>
        <w:t>FONE:...............................................................</w:t>
      </w:r>
    </w:p>
    <w:p w14:paraId="1956F20A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E-MAIL:.............................................................</w:t>
      </w:r>
    </w:p>
    <w:p w14:paraId="37901684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BC983A" w14:textId="77777777" w:rsidR="00C33628" w:rsidRPr="00C33628" w:rsidRDefault="00C33628" w:rsidP="00C336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Encaminhamos a proposta de preço para os serviços abaixo descritos, referente ao Processo Administrativo nº 023/2025, Dispensa de Licitação nº 010/2025, cujo objeto visa a Contratação de empresa para locação de equipamentos multimídia, equipamento de som, cadeiras e banheiros químicos, em atendimento as necessidades da Secretaria Municipal de Administração do Município de Reduto/MG.</w:t>
      </w:r>
    </w:p>
    <w:p w14:paraId="3728AD7B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41B4E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499"/>
        <w:gridCol w:w="1275"/>
        <w:gridCol w:w="1276"/>
        <w:gridCol w:w="1565"/>
        <w:gridCol w:w="1128"/>
      </w:tblGrid>
      <w:tr w:rsidR="00C33628" w:rsidRPr="00C33628" w14:paraId="7DFB33EC" w14:textId="77777777" w:rsidTr="00242FE6">
        <w:trPr>
          <w:trHeight w:val="737"/>
          <w:jc w:val="center"/>
        </w:trPr>
        <w:tc>
          <w:tcPr>
            <w:tcW w:w="891" w:type="dxa"/>
            <w:shd w:val="clear" w:color="auto" w:fill="D9D9D9"/>
            <w:vAlign w:val="center"/>
          </w:tcPr>
          <w:p w14:paraId="02E84E17" w14:textId="77777777" w:rsidR="00C33628" w:rsidRPr="00C33628" w:rsidRDefault="00C33628" w:rsidP="00242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499" w:type="dxa"/>
            <w:shd w:val="clear" w:color="auto" w:fill="D9D9D9"/>
            <w:vAlign w:val="center"/>
          </w:tcPr>
          <w:p w14:paraId="25087829" w14:textId="77777777" w:rsidR="00C33628" w:rsidRPr="00C33628" w:rsidRDefault="00C33628" w:rsidP="00242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50F69264" w14:textId="77777777" w:rsidR="00C33628" w:rsidRPr="00C33628" w:rsidRDefault="00C33628" w:rsidP="00242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COMPL.</w:t>
            </w:r>
          </w:p>
          <w:p w14:paraId="1E5ADA7A" w14:textId="3D0CB254" w:rsidR="00C33628" w:rsidRPr="00C33628" w:rsidRDefault="00C33628" w:rsidP="00242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DE</w:t>
            </w:r>
          </w:p>
          <w:p w14:paraId="1E7C2D20" w14:textId="77777777" w:rsidR="00C33628" w:rsidRPr="00C33628" w:rsidRDefault="00C33628" w:rsidP="00242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MEDIDA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CDBDDF3" w14:textId="77777777" w:rsidR="00C33628" w:rsidRPr="00C33628" w:rsidRDefault="00C33628" w:rsidP="00242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39DE6508" w14:textId="77777777" w:rsidR="00C33628" w:rsidRPr="00C33628" w:rsidRDefault="00C33628" w:rsidP="00242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VALOR UNIT.</w:t>
            </w:r>
          </w:p>
        </w:tc>
        <w:tc>
          <w:tcPr>
            <w:tcW w:w="1128" w:type="dxa"/>
            <w:shd w:val="clear" w:color="auto" w:fill="D9D9D9"/>
            <w:vAlign w:val="center"/>
          </w:tcPr>
          <w:p w14:paraId="23D6AEC3" w14:textId="77777777" w:rsidR="00C33628" w:rsidRPr="00C33628" w:rsidRDefault="00C33628" w:rsidP="00242F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C33628" w:rsidRPr="00C33628" w14:paraId="006AFCE4" w14:textId="77777777" w:rsidTr="0000071D">
        <w:trPr>
          <w:trHeight w:val="68"/>
          <w:jc w:val="center"/>
        </w:trPr>
        <w:tc>
          <w:tcPr>
            <w:tcW w:w="891" w:type="dxa"/>
          </w:tcPr>
          <w:p w14:paraId="2903D0B5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499" w:type="dxa"/>
            <w:vAlign w:val="center"/>
          </w:tcPr>
          <w:p w14:paraId="126A7FDB" w14:textId="77777777" w:rsidR="00C33628" w:rsidRPr="00C33628" w:rsidRDefault="00C33628" w:rsidP="00242FE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TELÃO:</w:t>
            </w:r>
            <w:r w:rsidRPr="00C33628">
              <w:rPr>
                <w:rFonts w:ascii="Arial" w:hAnsi="Arial" w:cs="Arial"/>
                <w:bCs/>
                <w:sz w:val="24"/>
                <w:szCs w:val="24"/>
              </w:rPr>
              <w:t xml:space="preserve"> 119 polegadas (2,63m de largura e 1,48m de altura); Formato 16x9; Borda Preta; tecido com fator ganho de 1.1 (aumenta o brilho da imagem); acompanhando 2 tripés para sustentação. </w:t>
            </w:r>
            <w:r w:rsidRPr="00C33628">
              <w:rPr>
                <w:rFonts w:ascii="Arial" w:hAnsi="Arial" w:cs="Arial"/>
                <w:b/>
                <w:sz w:val="24"/>
                <w:szCs w:val="24"/>
              </w:rPr>
              <w:t xml:space="preserve">PROJETOR: </w:t>
            </w:r>
            <w:r w:rsidRPr="00C33628">
              <w:rPr>
                <w:rFonts w:ascii="Arial" w:hAnsi="Arial" w:cs="Arial"/>
                <w:bCs/>
                <w:sz w:val="24"/>
                <w:szCs w:val="24"/>
              </w:rPr>
              <w:t>Dispositivo Integrado: Alto-falante; Luminosidade (Cor) 3400 lumens; Resolução: XGA (1024 x 768); Tecnologia 3LCD de 3 chips; Entrada de vídeo: (NTSC, SECAM, PAL, PAL-N, PAL-M, NTSC 4.43, PAL 60); Redimensionar: 1280 x 800 (WXGA), 1280 x 960 (SXGA2), 1280 x 1024 (SXGA3) 1366 x 768 (WXGA60-3), 1400 x 1050 (SXGA+), 440 x 900 (WXGA+);</w:t>
            </w:r>
          </w:p>
        </w:tc>
        <w:tc>
          <w:tcPr>
            <w:tcW w:w="1275" w:type="dxa"/>
          </w:tcPr>
          <w:p w14:paraId="1AB7AEB5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276" w:type="dxa"/>
          </w:tcPr>
          <w:p w14:paraId="13B6076F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5" w:type="dxa"/>
          </w:tcPr>
          <w:p w14:paraId="4947F136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67FD6DD2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628" w:rsidRPr="00C33628" w14:paraId="4DBD4192" w14:textId="77777777" w:rsidTr="0000071D">
        <w:trPr>
          <w:trHeight w:val="188"/>
          <w:jc w:val="center"/>
        </w:trPr>
        <w:tc>
          <w:tcPr>
            <w:tcW w:w="891" w:type="dxa"/>
          </w:tcPr>
          <w:p w14:paraId="23746403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99" w:type="dxa"/>
            <w:vAlign w:val="center"/>
          </w:tcPr>
          <w:p w14:paraId="432D8EDF" w14:textId="77777777" w:rsidR="00C33628" w:rsidRPr="00C33628" w:rsidRDefault="00C33628" w:rsidP="00242FE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 xml:space="preserve">LOCAÇÃO DE EQUIPAMENTO DE SOM: </w:t>
            </w:r>
            <w:r w:rsidRPr="00C33628">
              <w:rPr>
                <w:rFonts w:ascii="Arial" w:hAnsi="Arial" w:cs="Arial"/>
                <w:bCs/>
                <w:sz w:val="24"/>
                <w:szCs w:val="24"/>
              </w:rPr>
              <w:t xml:space="preserve">04 caixas ativas de no mínimo 500 watts </w:t>
            </w:r>
            <w:proofErr w:type="spellStart"/>
            <w:r w:rsidRPr="00C33628">
              <w:rPr>
                <w:rFonts w:ascii="Arial" w:hAnsi="Arial" w:cs="Arial"/>
                <w:bCs/>
                <w:sz w:val="24"/>
                <w:szCs w:val="24"/>
              </w:rPr>
              <w:t>Rms</w:t>
            </w:r>
            <w:proofErr w:type="spellEnd"/>
            <w:r w:rsidRPr="00C33628">
              <w:rPr>
                <w:rFonts w:ascii="Arial" w:hAnsi="Arial" w:cs="Arial"/>
                <w:bCs/>
                <w:sz w:val="24"/>
                <w:szCs w:val="24"/>
              </w:rPr>
              <w:t xml:space="preserve"> de potência cada; 02 caixas de retorno de no mínimo 200 watts </w:t>
            </w:r>
            <w:proofErr w:type="spellStart"/>
            <w:r w:rsidRPr="00C33628">
              <w:rPr>
                <w:rFonts w:ascii="Arial" w:hAnsi="Arial" w:cs="Arial"/>
                <w:bCs/>
                <w:sz w:val="24"/>
                <w:szCs w:val="24"/>
              </w:rPr>
              <w:t>rms</w:t>
            </w:r>
            <w:proofErr w:type="spellEnd"/>
            <w:r w:rsidRPr="00C33628">
              <w:rPr>
                <w:rFonts w:ascii="Arial" w:hAnsi="Arial" w:cs="Arial"/>
                <w:bCs/>
                <w:sz w:val="24"/>
                <w:szCs w:val="24"/>
              </w:rPr>
              <w:t xml:space="preserve"> de potência cada; Amplificador com potência mínima de 2500 watts; Equalizador de Som </w:t>
            </w:r>
            <w:r w:rsidRPr="00C3362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estéreo, do tipo gráfico, 31 bandas, 127/220v; Mesa de som com no mínimo 06 canais principais, uma entrada P2 ou RCA ou USB para conexão de notebooks, com equalizador, 127/220v; 03 Microfones sem fio, com range de frequência 660,00 MHz – 689.90 MHz, Resposta de Frequência: 30Hz – 20KHz / ± 2dB, garantindo som cristalino, padrão polar, conexões de saída base em P10 e XLR. </w:t>
            </w:r>
          </w:p>
          <w:p w14:paraId="45CEE6CD" w14:textId="77777777" w:rsidR="00C33628" w:rsidRPr="00C33628" w:rsidRDefault="00C33628" w:rsidP="00242FE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D792A47" w14:textId="77777777" w:rsidR="00C33628" w:rsidRPr="00C33628" w:rsidRDefault="00C33628" w:rsidP="00242FE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OBS.: No Serviço está incluso o profissional para operação do equipamento.</w:t>
            </w:r>
          </w:p>
        </w:tc>
        <w:tc>
          <w:tcPr>
            <w:tcW w:w="1275" w:type="dxa"/>
          </w:tcPr>
          <w:p w14:paraId="1C57BD89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lastRenderedPageBreak/>
              <w:t>UNID</w:t>
            </w:r>
          </w:p>
        </w:tc>
        <w:tc>
          <w:tcPr>
            <w:tcW w:w="1276" w:type="dxa"/>
          </w:tcPr>
          <w:p w14:paraId="6D0EFF24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5" w:type="dxa"/>
          </w:tcPr>
          <w:p w14:paraId="735F0821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1FC7C42A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628" w:rsidRPr="00C33628" w14:paraId="2BDDF0F9" w14:textId="77777777" w:rsidTr="0000071D">
        <w:trPr>
          <w:trHeight w:val="188"/>
          <w:jc w:val="center"/>
        </w:trPr>
        <w:tc>
          <w:tcPr>
            <w:tcW w:w="891" w:type="dxa"/>
          </w:tcPr>
          <w:p w14:paraId="70894E5C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99" w:type="dxa"/>
            <w:vAlign w:val="center"/>
          </w:tcPr>
          <w:p w14:paraId="5E9014D5" w14:textId="77777777" w:rsidR="00C33628" w:rsidRPr="00C33628" w:rsidRDefault="00C33628" w:rsidP="00242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 xml:space="preserve">LOCACAO DE CADEIRAS </w:t>
            </w:r>
            <w:r w:rsidRPr="00C33628">
              <w:rPr>
                <w:rFonts w:ascii="Arial" w:hAnsi="Arial" w:cs="Arial"/>
                <w:bCs/>
                <w:sz w:val="24"/>
                <w:szCs w:val="24"/>
              </w:rPr>
              <w:t>em plástico de alta qualidade virgem brancas, que suportam até 120 kg. Dimensão 70x70x72 cm (comprimento x largura x altura).</w:t>
            </w:r>
          </w:p>
        </w:tc>
        <w:tc>
          <w:tcPr>
            <w:tcW w:w="1275" w:type="dxa"/>
          </w:tcPr>
          <w:p w14:paraId="587C217E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276" w:type="dxa"/>
          </w:tcPr>
          <w:p w14:paraId="2D1DD11E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5" w:type="dxa"/>
          </w:tcPr>
          <w:p w14:paraId="6BEC266A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5D8AAB64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628" w:rsidRPr="00C33628" w14:paraId="0580929D" w14:textId="77777777" w:rsidTr="0000071D">
        <w:trPr>
          <w:trHeight w:val="188"/>
          <w:jc w:val="center"/>
        </w:trPr>
        <w:tc>
          <w:tcPr>
            <w:tcW w:w="891" w:type="dxa"/>
          </w:tcPr>
          <w:p w14:paraId="7C724B88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499" w:type="dxa"/>
            <w:vAlign w:val="center"/>
          </w:tcPr>
          <w:p w14:paraId="47C8A0C2" w14:textId="77777777" w:rsidR="00C33628" w:rsidRPr="00C33628" w:rsidRDefault="00C33628" w:rsidP="00242FE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bCs/>
                <w:sz w:val="24"/>
                <w:szCs w:val="24"/>
              </w:rPr>
              <w:t>LOCAÇÃO DE BANHEIROS QUÍMICOS</w:t>
            </w:r>
            <w:r w:rsidRPr="00C33628">
              <w:rPr>
                <w:rFonts w:ascii="Arial" w:hAnsi="Arial" w:cs="Arial"/>
                <w:sz w:val="24"/>
                <w:szCs w:val="24"/>
              </w:rPr>
              <w:t>, em polietileno, 2,20 x 1,20 x 1,15 metros (</w:t>
            </w:r>
            <w:proofErr w:type="spellStart"/>
            <w:r w:rsidRPr="00C33628">
              <w:rPr>
                <w:rFonts w:ascii="Arial" w:hAnsi="Arial" w:cs="Arial"/>
                <w:sz w:val="24"/>
                <w:szCs w:val="24"/>
              </w:rPr>
              <w:t>alt</w:t>
            </w:r>
            <w:proofErr w:type="spellEnd"/>
            <w:r w:rsidRPr="00C33628">
              <w:rPr>
                <w:rFonts w:ascii="Arial" w:hAnsi="Arial" w:cs="Arial"/>
                <w:sz w:val="24"/>
                <w:szCs w:val="24"/>
              </w:rPr>
              <w:t xml:space="preserve"> x </w:t>
            </w:r>
            <w:proofErr w:type="spellStart"/>
            <w:r w:rsidRPr="00C33628">
              <w:rPr>
                <w:rFonts w:ascii="Arial" w:hAnsi="Arial" w:cs="Arial"/>
                <w:sz w:val="24"/>
                <w:szCs w:val="24"/>
              </w:rPr>
              <w:t>larg</w:t>
            </w:r>
            <w:proofErr w:type="spellEnd"/>
            <w:r w:rsidRPr="00C33628">
              <w:rPr>
                <w:rFonts w:ascii="Arial" w:hAnsi="Arial" w:cs="Arial"/>
                <w:sz w:val="24"/>
                <w:szCs w:val="24"/>
              </w:rPr>
              <w:t xml:space="preserve"> x compr.), composto por 01 (um) vaso sanitário, caixa de jatos com assento, suporte para papel higiênico, adesivo com identificação, ponte de ventilação natural, teto translúcido, fechadura de metal com sinalizador (livre/ocupado), caixa com capacidade para 220 litros – limpeza e higienização, necessária para o evento que ocorrerá das 13:00 </w:t>
            </w:r>
            <w:proofErr w:type="gramStart"/>
            <w:r w:rsidRPr="00C33628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Pr="00C33628">
              <w:rPr>
                <w:rFonts w:ascii="Arial" w:hAnsi="Arial" w:cs="Arial"/>
                <w:sz w:val="24"/>
                <w:szCs w:val="24"/>
              </w:rPr>
              <w:t xml:space="preserve"> 17:00hs</w:t>
            </w:r>
          </w:p>
        </w:tc>
        <w:tc>
          <w:tcPr>
            <w:tcW w:w="1275" w:type="dxa"/>
          </w:tcPr>
          <w:p w14:paraId="76CC1228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UNID</w:t>
            </w:r>
          </w:p>
        </w:tc>
        <w:tc>
          <w:tcPr>
            <w:tcW w:w="1276" w:type="dxa"/>
          </w:tcPr>
          <w:p w14:paraId="0DE18703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3362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5" w:type="dxa"/>
          </w:tcPr>
          <w:p w14:paraId="200548F2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14:paraId="05CC3100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3628" w:rsidRPr="00C33628" w14:paraId="10C0DF0E" w14:textId="77777777" w:rsidTr="00C33628">
        <w:trPr>
          <w:trHeight w:val="188"/>
          <w:jc w:val="center"/>
        </w:trPr>
        <w:tc>
          <w:tcPr>
            <w:tcW w:w="8506" w:type="dxa"/>
            <w:gridSpan w:val="5"/>
            <w:shd w:val="clear" w:color="auto" w:fill="D9D9D9" w:themeFill="background1" w:themeFillShade="D9"/>
            <w:vAlign w:val="center"/>
          </w:tcPr>
          <w:p w14:paraId="30853AB2" w14:textId="77777777" w:rsidR="00C33628" w:rsidRPr="00C33628" w:rsidRDefault="00C33628" w:rsidP="00C33628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33628">
              <w:rPr>
                <w:rFonts w:ascii="Arial" w:hAnsi="Arial" w:cs="Arial"/>
                <w:b/>
                <w:sz w:val="24"/>
                <w:szCs w:val="24"/>
              </w:rPr>
              <w:t>VALOR GLOBAL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02299835" w14:textId="77777777" w:rsidR="00C33628" w:rsidRPr="00C33628" w:rsidRDefault="00C33628" w:rsidP="00C336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39DF99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43D451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VALIDADE DA PROPOSTA: 60 DIAS</w:t>
      </w:r>
    </w:p>
    <w:p w14:paraId="7234D1D5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CONDIÇÃO DE PRESTAÇÃO DOS SERVIÇOS: IMEDIATA</w:t>
      </w:r>
    </w:p>
    <w:p w14:paraId="6F62D13C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CONDIÇÃO DE PAGAMENTO: ATÉ 30 DIAS APÓS A COMPROVAÇÃO DA DESPESA</w:t>
      </w:r>
    </w:p>
    <w:p w14:paraId="3D01EA8D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8FF187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LOCAL E DATA:</w:t>
      </w:r>
    </w:p>
    <w:p w14:paraId="66317466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4B5B47" w14:textId="77777777" w:rsidR="00C33628" w:rsidRPr="00C33628" w:rsidRDefault="00C33628" w:rsidP="00C336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F96DAF" w14:textId="77777777" w:rsidR="00C33628" w:rsidRPr="00C33628" w:rsidRDefault="00C33628" w:rsidP="00242F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sz w:val="24"/>
          <w:szCs w:val="24"/>
        </w:rPr>
        <w:t>__________________________________</w:t>
      </w:r>
    </w:p>
    <w:p w14:paraId="4EF1C9EF" w14:textId="77777777" w:rsidR="00C33628" w:rsidRPr="00C33628" w:rsidRDefault="00C33628" w:rsidP="00242F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33628">
        <w:rPr>
          <w:rFonts w:ascii="Arial" w:hAnsi="Arial" w:cs="Arial"/>
          <w:b/>
          <w:sz w:val="24"/>
          <w:szCs w:val="24"/>
        </w:rPr>
        <w:t>ASSINATURA DO REPRESENTANTE LEGAL/PROPONENTE</w:t>
      </w:r>
    </w:p>
    <w:sectPr w:rsidR="00C33628" w:rsidRPr="00C33628" w:rsidSect="00C33628">
      <w:pgSz w:w="11906" w:h="16838"/>
      <w:pgMar w:top="1276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3D1E3" w14:textId="77777777" w:rsidR="00E33F76" w:rsidRDefault="00E33F76" w:rsidP="00C33628">
      <w:pPr>
        <w:spacing w:after="0" w:line="240" w:lineRule="auto"/>
      </w:pPr>
      <w:r>
        <w:separator/>
      </w:r>
    </w:p>
  </w:endnote>
  <w:endnote w:type="continuationSeparator" w:id="0">
    <w:p w14:paraId="0C0C71B2" w14:textId="77777777" w:rsidR="00E33F76" w:rsidRDefault="00E33F76" w:rsidP="00C33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A674C" w14:textId="77777777" w:rsidR="00E33F76" w:rsidRDefault="00E33F76" w:rsidP="00C33628">
      <w:pPr>
        <w:spacing w:after="0" w:line="240" w:lineRule="auto"/>
      </w:pPr>
      <w:r>
        <w:separator/>
      </w:r>
    </w:p>
  </w:footnote>
  <w:footnote w:type="continuationSeparator" w:id="0">
    <w:p w14:paraId="6F2CDE8E" w14:textId="77777777" w:rsidR="00E33F76" w:rsidRDefault="00E33F76" w:rsidP="00C336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28"/>
    <w:rsid w:val="00242FE6"/>
    <w:rsid w:val="0025590B"/>
    <w:rsid w:val="00286E42"/>
    <w:rsid w:val="00744C9B"/>
    <w:rsid w:val="0082624C"/>
    <w:rsid w:val="00C33628"/>
    <w:rsid w:val="00E1742C"/>
    <w:rsid w:val="00E3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7B2F"/>
  <w15:chartTrackingRefBased/>
  <w15:docId w15:val="{CF4F7721-8E64-40E3-A1A1-D6FA7654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33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3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336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3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336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33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3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33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3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33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3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336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36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3362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336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36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336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36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33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33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33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33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33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336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336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3362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33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3362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3362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aliases w:val=" Char,Char, Char Char Char,Char Char Char,encabezado,Cabeçalho superior,Char Char Char Char Char Char,foote"/>
    <w:basedOn w:val="Normal"/>
    <w:link w:val="CabealhoChar"/>
    <w:uiPriority w:val="99"/>
    <w:unhideWhenUsed/>
    <w:rsid w:val="00C3362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C3362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336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3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Valdinei Vieira Gonçalves</dc:creator>
  <cp:keywords/>
  <dc:description/>
  <cp:lastModifiedBy>Valdinei Vieira Gonçalves</cp:lastModifiedBy>
  <cp:revision>3</cp:revision>
  <dcterms:created xsi:type="dcterms:W3CDTF">2025-04-02T23:41:00Z</dcterms:created>
  <dcterms:modified xsi:type="dcterms:W3CDTF">2025-04-03T00:25:00Z</dcterms:modified>
</cp:coreProperties>
</file>